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b/>
          <w:bCs/>
          <w:sz w:val="27"/>
          <w:szCs w:val="27"/>
          <w:lang w:eastAsia="pl-PL"/>
        </w:rPr>
        <w:t>Wyższość bajki nad telewizją</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Times New Roman" w:eastAsia="Times New Roman" w:hAnsi="Times New Roman" w:cs="Times New Roman"/>
          <w:sz w:val="24"/>
          <w:szCs w:val="24"/>
          <w:lang w:eastAsia="pl-PL"/>
        </w:rPr>
        <w:t> </w:t>
      </w:r>
    </w:p>
    <w:p w:rsidR="007B51E7" w:rsidRPr="007B51E7" w:rsidRDefault="007B51E7" w:rsidP="007B51E7">
      <w:pPr>
        <w:spacing w:after="0" w:line="240" w:lineRule="auto"/>
        <w:rPr>
          <w:rFonts w:ascii="Times New Roman" w:eastAsia="Times New Roman" w:hAnsi="Times New Roman" w:cs="Times New Roman"/>
          <w:sz w:val="24"/>
          <w:szCs w:val="24"/>
          <w:lang w:eastAsia="pl-PL"/>
        </w:rPr>
      </w:pPr>
      <w:r w:rsidRPr="007B51E7">
        <w:rPr>
          <w:rFonts w:ascii="Times New Roman" w:eastAsia="Times New Roman" w:hAnsi="Times New Roman" w:cs="Times New Roman"/>
          <w:sz w:val="24"/>
          <w:szCs w:val="24"/>
          <w:lang w:eastAsia="pl-PL"/>
        </w:rPr>
        <w:pict>
          <v:rect id="_x0000_i1025" style="width:0;height:1.5pt" o:hralign="center" o:hrstd="t" o:hr="t" fillcolor="#a0a0a0" stroked="f"/>
        </w:pic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Times New Roman" w:eastAsia="Times New Roman" w:hAnsi="Times New Roman" w:cs="Times New Roman"/>
          <w:sz w:val="24"/>
          <w:szCs w:val="24"/>
          <w:lang w:eastAsia="pl-PL"/>
        </w:rPr>
        <w:t> </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sz w:val="24"/>
          <w:szCs w:val="24"/>
          <w:lang w:eastAsia="pl-PL"/>
        </w:rPr>
        <w:t>Kołysanki i bajki wykraczają poza integralną część wieczornej rutyny. Spełniają one kluczową rolę w psychologicznym rozwoju dzieci. Bajki ułatwiają dzieciom zrozumienie świata wokół nich i pomagają im odnaleźć się w nim.</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sz w:val="24"/>
          <w:szCs w:val="24"/>
          <w:lang w:eastAsia="pl-PL"/>
        </w:rPr>
        <w:t>Przygoda człowieka z bajką rozpoczyna się  od wczesnego dzieciństwa, kiedy to słuchamy  bajek opowiadanych przez mamę, tatę, dziadka i babcię. Choć od tego czasu upłynęło wiele lat i wiele się wydarzyło, to bajki pozostały w naszych wspomnieniach i w naszym życiu. Przychodzi czas kiedy jako osoby dorosłe czytamy lub opowiadamy je naszym  pociechom,  szczególnie kiedy po ciężkim dniu pracy  możemy poświęcić całą swoją uwagę tylko dziecku. Wieczorny rytuał układania się do snu, okraszony opowiadaniem bajki, to niezwykle ważny element w rytmie dziecięcego dnia. Z pewnością dziecko woli takie zasypianie niż najciekawszy film, który proponujemy mu na dobranoc. Pamiętajmy również o tym, aby czas spędzany  z dzieckiem był czasem tylko dla niego. Uwolnijmy się od wszelkich „rozpraszaczy”, koniecznie wyłączmy telewizor i radio, nawet telefon. To okazja do bliskości , relaksu i  przede wszystkim do budowania poczucia bezpieczeństwa.</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sz w:val="24"/>
          <w:szCs w:val="24"/>
          <w:lang w:eastAsia="pl-PL"/>
        </w:rPr>
        <w:t xml:space="preserve">Opowiadając bajkę nie trzeba od razu tworzyć rozbudowanych akcji zakończonych morałem. Na początek wystarczy prosta akcja dotycząca spraw znanych  dziecku. Bohaterem może być jakieś dziecko bądź zwierzątko o imieniu wybranym wspólnie. Mając postać, łatwo jest zorganizować zdarzenie. Życie codzienne dostarcza mnóstwa pomysłów na historyjki – gromadzenie zapasów na zimę, wiosenne porządki, przyjęcie dla najbliższych przyjaciół, wizyta u lekarza, pobyt w szpitalu, a nawet śmierć bliskich w rodzinie itd. Bajka będzie więc opowiastką o bohaterze i wykonywaniu przez niego zadania. Dobrze jeśli pokusimy się o wymyślanie różnych przeciwności, na które napotyka bohater, ale z którymi oczywiście sobie poradzi. Nic nie stoi na przeszkodzie, aby maluch „podpowiadał” konkretne wyjścia z sytuacji. Wpłynie to na atrakcyjność opowiadanej bajki i zaowocuje u dziecka pomysłami na poradzenie sobie w rzeczywistym życiu. Z czasem możemy poszerzać akcję i dodawać kolejne przygody postaci. </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sz w:val="24"/>
          <w:szCs w:val="24"/>
          <w:lang w:eastAsia="pl-PL"/>
        </w:rPr>
        <w:t>Czym starsze dziecko, tym więcej pytań zadaje i więcej nowych informacji zapamiętuje z bajki. Starajmy się więc oddzielać świat fikcji od rzeczywistości. Dzieci mieszają często te dwa światy i nie ma w tym nic złego. Odpowiadajmy cierpliwie na wszystkie, nawet te najtrudniejsze pytania. Pomagajmy dzieciom zrozumieć trudny świat, który je otacza i pokażmy, że dobre zachowanie zawsze się opłaca. Dzięki nam dzieci odkrywają sens słów: uczciwy, dobry, miły, bezinteresowny i zły, tchórzliwy, złośliwy. Poznają skutki kłamstwa i zaczynają rozumieć, dlaczego prawdomówność jest cechą pożądaną, a poprzez bajkę, przyjdzie im to łatwiej.</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sz w:val="24"/>
          <w:szCs w:val="24"/>
          <w:lang w:eastAsia="pl-PL"/>
        </w:rPr>
        <w:lastRenderedPageBreak/>
        <w:t>Warto pokazać dziecku, że dobrym sposobem radzenia sobie z problemami jest otwarta rozmowa. Dlatego dobrze, gdy   w bajeczce pojawia się ktoś, komu bohater  się zwierza i z którym ustalają co dalej. Niech porozmawiają   o uczuciach i obawach. Dziecko często nie potrafi takich rzeczy nazywać – bajka pomoże to zrozumieć. Zachęci też do otwartych rozmów z rodzicami o swoich problemach. Nie próbujmy dziecku wyjaśniać bajki i tłumaczyć jak ta historia się ma do jego sytuacji. Jeżeli chce porozmawiać na ten temat – świetnie! Ale nic na siłę. Tą historię musi samo „przetrawić”. Można za to zaproponować by narysowało scenkę z bajki – to utrzyma uwagę na historii i pokaże stosunek do niej.</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sz w:val="24"/>
          <w:szCs w:val="24"/>
          <w:lang w:eastAsia="pl-PL"/>
        </w:rPr>
        <w:t>Nie muszę chyba przekonywać, że bajki powinny się szczęśliwie kończyć. To bardzo ważne. Nie powinny mieć jednak nachalnego morału. Pouczanie na koniec może efekt bardziej zepsuć niż wzmocnić. Ta opowieść powinna dziecku towarzyszyć – dawać nadzieję i wiarę w swoje siły.</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Times New Roman" w:eastAsia="Times New Roman" w:hAnsi="Times New Roman" w:cs="Times New Roman"/>
          <w:sz w:val="24"/>
          <w:szCs w:val="24"/>
          <w:lang w:eastAsia="pl-PL"/>
        </w:rPr>
        <w:t> </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b/>
          <w:bCs/>
          <w:i/>
          <w:iCs/>
          <w:sz w:val="24"/>
          <w:szCs w:val="24"/>
          <w:lang w:eastAsia="pl-PL"/>
        </w:rPr>
        <w:t>Drogi Rodzicu nie żałuj czasu spędzonego z dzieckiem, a  Twój wysiłek kiedyś zaprocentuje.</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Times New Roman" w:eastAsia="Times New Roman" w:hAnsi="Times New Roman" w:cs="Times New Roman"/>
          <w:sz w:val="24"/>
          <w:szCs w:val="24"/>
          <w:lang w:eastAsia="pl-PL"/>
        </w:rPr>
        <w:t> </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sz w:val="24"/>
          <w:szCs w:val="24"/>
          <w:lang w:eastAsia="pl-PL"/>
        </w:rPr>
        <w:t xml:space="preserve">Poprzez czytane lub opowiadane bajki maluch poznaje świat, uczy się myślenia, zadawania pytań i rozmowy. Dodatkowo wzbogaca słownictwo, doskonali pamięć, buduje zaufanie i więź z rodzicami. Bajki kształtują  inteligencję dziecka, działają  na jego osobowość, wzbogacają  życie psychiczne, pobudzają wyobraźnię, porządkują  uczucia  oraz umożliwiają  rozpoznanie własnych problemów </w:t>
      </w:r>
      <w:r w:rsidRPr="007B51E7">
        <w:rPr>
          <w:rFonts w:ascii="Times New Roman" w:eastAsia="Times New Roman" w:hAnsi="Times New Roman" w:cs="Times New Roman"/>
          <w:sz w:val="24"/>
          <w:szCs w:val="24"/>
          <w:lang w:eastAsia="pl-PL"/>
        </w:rPr>
        <w:br/>
      </w:r>
      <w:r w:rsidRPr="007B51E7">
        <w:rPr>
          <w:rFonts w:ascii="Arial" w:eastAsia="Times New Roman" w:hAnsi="Arial" w:cs="Arial"/>
          <w:sz w:val="24"/>
          <w:szCs w:val="24"/>
          <w:lang w:eastAsia="pl-PL"/>
        </w:rPr>
        <w:t>i sposobów ich rozwiązywania. Ważnym aspektem jest również ich ogromny wpływ na aktywność twórczą dziecka. Dzieci  poprzez ekspresje słowną, plastyczną, muzyczną  i  ruchową  opowiadają, układają bajki, malują, rysują oraz odgrywają role.</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Times New Roman" w:eastAsia="Times New Roman" w:hAnsi="Times New Roman" w:cs="Times New Roman"/>
          <w:sz w:val="24"/>
          <w:szCs w:val="24"/>
          <w:lang w:eastAsia="pl-PL"/>
        </w:rPr>
        <w:t> </w:t>
      </w:r>
    </w:p>
    <w:p w:rsidR="007B51E7" w:rsidRPr="007B51E7" w:rsidRDefault="007B51E7" w:rsidP="007B51E7">
      <w:pPr>
        <w:spacing w:before="100" w:beforeAutospacing="1" w:after="100" w:afterAutospacing="1" w:line="240" w:lineRule="auto"/>
        <w:rPr>
          <w:rFonts w:ascii="Times New Roman" w:eastAsia="Times New Roman" w:hAnsi="Times New Roman" w:cs="Times New Roman"/>
          <w:sz w:val="24"/>
          <w:szCs w:val="24"/>
          <w:lang w:eastAsia="pl-PL"/>
        </w:rPr>
      </w:pPr>
      <w:r w:rsidRPr="007B51E7">
        <w:rPr>
          <w:rFonts w:ascii="Arial" w:eastAsia="Times New Roman" w:hAnsi="Arial" w:cs="Arial"/>
          <w:sz w:val="20"/>
          <w:szCs w:val="20"/>
          <w:lang w:eastAsia="pl-PL"/>
        </w:rPr>
        <w:t>wrzesień 2013</w:t>
      </w:r>
    </w:p>
    <w:p w:rsidR="007B51E7" w:rsidRPr="007B51E7" w:rsidRDefault="007B51E7" w:rsidP="007B51E7">
      <w:pPr>
        <w:spacing w:before="100" w:beforeAutospacing="1" w:after="100" w:afterAutospacing="1" w:line="240" w:lineRule="auto"/>
        <w:jc w:val="right"/>
        <w:rPr>
          <w:rFonts w:ascii="Times New Roman" w:eastAsia="Times New Roman" w:hAnsi="Times New Roman" w:cs="Times New Roman"/>
          <w:sz w:val="24"/>
          <w:szCs w:val="24"/>
          <w:lang w:eastAsia="pl-PL"/>
        </w:rPr>
      </w:pPr>
      <w:bookmarkStart w:id="0" w:name="_GoBack"/>
      <w:bookmarkEnd w:id="0"/>
      <w:r w:rsidRPr="007B51E7">
        <w:rPr>
          <w:rFonts w:ascii="Times New Roman" w:eastAsia="Times New Roman" w:hAnsi="Times New Roman" w:cs="Times New Roman"/>
          <w:sz w:val="24"/>
          <w:szCs w:val="24"/>
          <w:lang w:eastAsia="pl-PL"/>
        </w:rPr>
        <w:t xml:space="preserve"> opracowała</w:t>
      </w:r>
    </w:p>
    <w:p w:rsidR="00863AB0" w:rsidRDefault="007B51E7" w:rsidP="007B51E7">
      <w:pPr>
        <w:jc w:val="right"/>
      </w:pPr>
      <w:r w:rsidRPr="007B51E7">
        <w:rPr>
          <w:rFonts w:ascii="Times New Roman" w:eastAsia="Times New Roman" w:hAnsi="Times New Roman" w:cs="Times New Roman"/>
          <w:sz w:val="24"/>
          <w:szCs w:val="24"/>
          <w:lang w:eastAsia="pl-PL"/>
        </w:rPr>
        <w:t xml:space="preserve">Marzena </w:t>
      </w:r>
      <w:proofErr w:type="spellStart"/>
      <w:r w:rsidRPr="007B51E7">
        <w:rPr>
          <w:rFonts w:ascii="Times New Roman" w:eastAsia="Times New Roman" w:hAnsi="Times New Roman" w:cs="Times New Roman"/>
          <w:sz w:val="24"/>
          <w:szCs w:val="24"/>
          <w:lang w:eastAsia="pl-PL"/>
        </w:rPr>
        <w:t>Szc</w:t>
      </w:r>
      <w:r>
        <w:rPr>
          <w:rFonts w:ascii="Times New Roman" w:eastAsia="Times New Roman" w:hAnsi="Times New Roman" w:cs="Times New Roman"/>
          <w:sz w:val="24"/>
          <w:szCs w:val="24"/>
          <w:lang w:eastAsia="pl-PL"/>
        </w:rPr>
        <w:t>zesna</w:t>
      </w:r>
      <w:proofErr w:type="spellEnd"/>
    </w:p>
    <w:sectPr w:rsidR="00863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E7"/>
    <w:rsid w:val="007B51E7"/>
    <w:rsid w:val="00863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B51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B51E7"/>
    <w:rPr>
      <w:b/>
      <w:bCs/>
    </w:rPr>
  </w:style>
  <w:style w:type="character" w:styleId="Uwydatnienie">
    <w:name w:val="Emphasis"/>
    <w:basedOn w:val="Domylnaczcionkaakapitu"/>
    <w:uiPriority w:val="20"/>
    <w:qFormat/>
    <w:rsid w:val="007B51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B51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B51E7"/>
    <w:rPr>
      <w:b/>
      <w:bCs/>
    </w:rPr>
  </w:style>
  <w:style w:type="character" w:styleId="Uwydatnienie">
    <w:name w:val="Emphasis"/>
    <w:basedOn w:val="Domylnaczcionkaakapitu"/>
    <w:uiPriority w:val="20"/>
    <w:qFormat/>
    <w:rsid w:val="007B5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3886</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Longina</dc:creator>
  <cp:lastModifiedBy>Longina</cp:lastModifiedBy>
  <cp:revision>1</cp:revision>
  <dcterms:created xsi:type="dcterms:W3CDTF">2020-07-01T10:58:00Z</dcterms:created>
  <dcterms:modified xsi:type="dcterms:W3CDTF">2020-07-01T10:59:00Z</dcterms:modified>
</cp:coreProperties>
</file>