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PRZYJAŹŃ MIĘDZY PRZEDSZKOLAMI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1A40" w:rsidRPr="00A61A40" w:rsidRDefault="00A61A40" w:rsidP="00A6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Ogólnopolski Dzień Przedszkolaka to dzień, który na stałe zagościł w kartach kalendarza. Miesiące przygotowań, wizyta w Sejmie, zaangażowanie wielu osób przyniosły oczekiwany efekt. 13 września 2013 r. na stronach sejmowych pojawiła się informacja, że Uchwała o ustanowieniu Dnia 20 września Ogólnopolskim Dniem Przedszkolaka, została przyjęta przez aklamację. Cieszyłyśmy się jak dzieci...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Łódzka Grupa Organizacyjna licząca 12 dyrektorek przedszkoli, wspierana przez inspektora Wydziału Edukacji, pracuje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przez cały rok, aby 20-go września imprezy w przedszkolach i obchody centralne były okazją do wspaniałej zabawy dla wszystkich dzieci obchodzących swoje święto. Spotkania te pozawalają nam usystematyzować wiedzę w zakresie przygotowań, wymienić się spostrzeżeniami, wypracować kompromisy, które zagwarantują sukces. ŁGO koordynuje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projekt, zaprasza do współpracy przedszkola i firmy wspierające, pozyskuje fundusze, ale przede wszystkim stara się zagwarantować bezpieczną i radosną zabawę. Na obchody centralne przyjeżdżają dzieci z wielu miast Polski. Gościliśmy już przedszkola z miast ościennych: Konstantynowa Łódzkiego, Pabianic , Zgierza, Poddębic , ale także Sieradza, Kalisza, Kutna, Łowicza czy Poznania. W sumie nawiązaliśmy kontakt z 30 miastami, które w swoich regionach organizują uroczyste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 xml:space="preserve">obchody tego sympatycznego święta. Ku naszej radości co roku rzesza osób chętnych do współpracy powiększa się. </w:t>
      </w: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1A40">
        <w:rPr>
          <w:rFonts w:ascii="Arial" w:eastAsia="Times New Roman" w:hAnsi="Arial" w:cs="Arial"/>
          <w:sz w:val="24"/>
          <w:szCs w:val="24"/>
          <w:lang w:eastAsia="pl-PL"/>
        </w:rPr>
        <w:t>Do Łodzi przyjeżdżają dzieci z nauczycielami, dyrektorami, a także inspektorami wydziałów oświaty, a nawet burmistrzami i przedstawicielami lokalnych władz. Dzieci oprócz zabawy mają zagwarantowaną wizytę w wybranych przedszkolach,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 xml:space="preserve">gdzie mogą zaprezentować swoje talenty, jedzą wspólny posiłek z naszymi dziećmi, a także zwiedzają przedszkola, sprawdzając, czym się one różnią od ich placówek. Najchętniej jednak korzystają z możliwości </w:t>
      </w:r>
      <w:proofErr w:type="spellStart"/>
      <w:r w:rsidRPr="00A61A40">
        <w:rPr>
          <w:rFonts w:ascii="Arial" w:eastAsia="Times New Roman" w:hAnsi="Arial" w:cs="Arial"/>
          <w:sz w:val="24"/>
          <w:szCs w:val="24"/>
          <w:lang w:eastAsia="pl-PL"/>
        </w:rPr>
        <w:t>wspólnychzabaw</w:t>
      </w:r>
      <w:proofErr w:type="spellEnd"/>
      <w:r w:rsidRPr="00A61A40">
        <w:rPr>
          <w:rFonts w:ascii="Arial" w:eastAsia="Times New Roman" w:hAnsi="Arial" w:cs="Arial"/>
          <w:sz w:val="24"/>
          <w:szCs w:val="24"/>
          <w:lang w:eastAsia="pl-PL"/>
        </w:rPr>
        <w:t xml:space="preserve"> w klasach i ogrodach. Wszystko je ciekawi i intryguje. Przedszkole Miejskie Nr 12 w Łodzi znajdujące się przy ulicy Daniłowskiego 2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gościło u siebie Przedszkole nr 5 im. Misia Uszatka w Sieradzu. Ponieważ wizyta przebiegła w bardzo serdecznej atmosferze, przy zaangażowaniu obu stron, postanowiłyśmy tę miłą znajomość kontynuować. Tak też się stało: wiosną 2013 roku nasze przedszkole odwiedziło Sieradz, a późną jesienią dzieci z Sieradza przyjechały ponownie do Łodzi.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Sieradzu, już na dworcu, powitała nas dyrekcja przedszkola wraz z telewizją regionalną, która towarzyszyła dzieciom podczas całej interesującej wycieczki. Czułyśmy się naprawdę wyjątkowo. Dzieci były w Parku Staromiejskim, przyjrzały się z bliska zegarowi słonecznemu, a także ruchomemu mostowi, który wzbudził wielkie zainteresowanie.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Wzięły udział również w zajęciach edukacyjnych w Centrum Edukacji Ekologicznej.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W listopadzie 2013 sieradzkie przedszkolaki oprócz kolejnej wizyty w naszym przedszkolu odwiedziły Muzeum Animacji „SEMAFOR”, gdzie przewodnik zapoznawał dzieci z techniką powstawania kreskówek, a nawet same dzieci brały udział w powstawaniu bajeczki. Mali sieradzanie oglądali także bajkowe postacie przy ulicy Piotrkowskiej m.in. Misia Uszatka. Wszak ich przedszkole nosi właśnie takie imię. W maju 2014 roku my ponownie odwiedzimy sieradzkie przedszkole.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Arial" w:eastAsia="Times New Roman" w:hAnsi="Arial" w:cs="Arial"/>
          <w:sz w:val="24"/>
          <w:szCs w:val="24"/>
          <w:lang w:eastAsia="pl-PL"/>
        </w:rPr>
        <w:t>Kolejnym przedszkolem, z którym planujemy się zaprzyjaźnić, jest Przedszkole nr 5 ze Wschowy (woj. lubuskie). W tym roku przedszkolaki ze Wschowy przyjadą do naszego przedszkola w piątek 19 września, zanocują w naszym przedszkolu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i wypoczęte pojadą na obchody centralne Ogólnopolskiego Dnia Przedszkolaka. Z całą pewnością już nocowanie w zupełnie obcym miejscu sprawi dzieciom dużą frajdę. Tegoroczne obchody centralne odbędą się w Parku 3 Maja przy współudziale Miejskiego Ośrodka Sportu i Rekreacji. Impreza będzie miała charakter sportowy i upłynie pod hasłem „Przedszkolaki to sprawne dzieciaki”. Po uroczystości i wypuszczeniu balonów przedszkolaki zwiedzą ciekawe miejsca i – mamy nadzieję – pełne wrażeń wrócą do domu. Ideą tego święta jest wspólna zabawa i radość dzieci, ale także integracja nauczycieli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i wszystkich środowisk działających na rzecz edukacji przedszkolnej. W moim przekonaniu spotkania te mają kluczowe znaczenie w porównywaniu działalności przedszkoli z różnych regionów kraju.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Nauczycielki i dyrektorzy przedszkoli podczas wizyt chętnie wymieniają się swoimi doświadczeniami i wspierają w nowych wyzwaniach pojawiających się wraz ze zmianami w oświacie. Każda z nas czeka na kolejne spotkanie, licząc na nowe pomysły i rozwiązania mogące uatrakcyjnić codzienną pracę z dzieckiem w wieku przedszkolnym.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Karczewska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Miejskiego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Nr 12 w Łodzi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1A40" w:rsidRPr="00A61A40" w:rsidRDefault="00A61A40" w:rsidP="00A61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A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547E0" w:rsidRDefault="00A61A40" w:rsidP="00A61A40">
      <w:r w:rsidRPr="00A61A40">
        <w:rPr>
          <w:rFonts w:ascii="Arial" w:eastAsia="Times New Roman" w:hAnsi="Arial" w:cs="Arial"/>
          <w:sz w:val="20"/>
          <w:szCs w:val="20"/>
          <w:lang w:eastAsia="pl-PL"/>
        </w:rPr>
        <w:t>MARZEC 2014</w:t>
      </w:r>
      <w:bookmarkStart w:id="0" w:name="_GoBack"/>
      <w:bookmarkEnd w:id="0"/>
    </w:p>
    <w:sectPr w:rsidR="00F5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40"/>
    <w:rsid w:val="00A61A40"/>
    <w:rsid w:val="00F5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</dc:creator>
  <cp:lastModifiedBy>Longina</cp:lastModifiedBy>
  <cp:revision>1</cp:revision>
  <dcterms:created xsi:type="dcterms:W3CDTF">2020-06-30T08:23:00Z</dcterms:created>
  <dcterms:modified xsi:type="dcterms:W3CDTF">2020-06-30T08:23:00Z</dcterms:modified>
</cp:coreProperties>
</file>