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56" w:rsidRPr="00096456" w:rsidRDefault="00096456" w:rsidP="0009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t>NASZE DZIECKO ROZPOCZYNA EDUKACJĘ PRZEDSZKOLNĄ</w:t>
      </w:r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64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Praktyczne porady dla rodziców</w:t>
      </w:r>
    </w:p>
    <w:p w:rsidR="00096456" w:rsidRPr="00096456" w:rsidRDefault="00096456" w:rsidP="0009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Moment, w którym dziecko rozpocznie swoją przygodę z przedszkolem, jest przełomowym czasem w życiu małego człowieka. Codzienne rozstanie z rodzicami na kilka godzin to całkiem nowe dla dziecka doświadczenie, niejednokrotnie zupełnie niezrozumiałe, przez co napełnia naszego malucha niepokojem, lękiem, a nawet poczuciem zagrożenia. </w:t>
      </w:r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Odczucia te powodują, że moment rozstania jest równie trudny dla dziecka jak i dla rodzica . Dziecko płacze, kurczowo trzyma się mamy lub taty, czasami krzyczy, prosi rodziców aby go nie zostawiali. Te bardzo emocjonalne reakcje są zupełnie normalne i zrozumiałe. Dziecko próbuje nie dopuścić do sytuacji, w której traci poczucie całkowitego bezpieczeństwa jakie do tej pory zapewniali tylko rodzice.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Zdarza się również tak, że dziecko od początku nie ma najmniejszych kłopotów z wdrożeniem się w życie przedszkolne i aktywnie w nim uczestniczy. Chętnie przychodzi i zostaje wśród rówieśników, czerpie wiele radości ze wspólnych zabaw, szybko się uczy nowych zasad, jest otwarte i ufne zarówno w stosunku do innych dzieci jak i pracowników przedszkola. Jest to sytuacja do której dążą, zarówno rodzice jak i nauczyciele, w procesie adaptacji dzieci .</w:t>
      </w:r>
    </w:p>
    <w:p w:rsidR="00096456" w:rsidRPr="00096456" w:rsidRDefault="00096456" w:rsidP="0009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Aby zminimalizować stres dziecka związany z nową dla niego sytuacją, przygotowania do podjęcia edukacji przedszkolnej należy rozpocząć w miarę wcześnie.</w:t>
      </w:r>
    </w:p>
    <w:p w:rsidR="00096456" w:rsidRPr="00096456" w:rsidRDefault="00096456" w:rsidP="0009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Oto kilka wskazówek dla rodziców:</w:t>
      </w:r>
    </w:p>
    <w:p w:rsidR="00096456" w:rsidRPr="00096456" w:rsidRDefault="00096456" w:rsidP="00096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Umożliwiajmy dziecku częsty kontakt z rówieśnikami zanim zaprowadzimy je do przedszkola</w:t>
      </w:r>
    </w:p>
    <w:p w:rsidR="00096456" w:rsidRPr="00096456" w:rsidRDefault="00096456" w:rsidP="00096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Ćwiczmy z dzieckiem samodzielność w zakresie podstawowych czynności samoobsługowych ( jedzenie, mycie rąk, korzystanie z toalety, rozbieranie i ubieranie itp.)</w:t>
      </w:r>
    </w:p>
    <w:p w:rsidR="00096456" w:rsidRPr="00096456" w:rsidRDefault="00096456" w:rsidP="00096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t>Rozmawiajmy z dzieckiem jak najczęściej poprawną polszczyzną, uczmy je odpowiadać na pytania dotyczące jego osoby ( jak ma na imię, ile ma lat, co go boli, co chce zjeść, w co chciałoby się bawić itp.)</w:t>
      </w:r>
    </w:p>
    <w:p w:rsidR="00096456" w:rsidRPr="00096456" w:rsidRDefault="00096456" w:rsidP="00096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t>Chodźmy na spacery wokół przedszkola, pozwalając dziecku obserwować bawiące się dzieci</w:t>
      </w:r>
    </w:p>
    <w:p w:rsidR="00096456" w:rsidRPr="00096456" w:rsidRDefault="00096456" w:rsidP="00096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t>Opowiadajmy dziecku o różnych atrakcjach, które czekają go w przedszkolu ( nowe zabawki, dużo kolegów, malowanie farbami, lepienie z plasteliny, mnóstwo klocków, autek, lalek )</w:t>
      </w:r>
    </w:p>
    <w:p w:rsidR="00096456" w:rsidRPr="00096456" w:rsidRDefault="00096456" w:rsidP="00096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t>Odwiedźmy przedszkole podczas dni otwartych, pozwólmy dziecku oddalić się nieco od siebie, aby samodzielnie oglądało klasę, zabawki, pozostając w zasięgu wzroku</w:t>
      </w:r>
    </w:p>
    <w:p w:rsidR="00096456" w:rsidRPr="00096456" w:rsidRDefault="00096456" w:rsidP="00096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Wybierzmy się z dzieckiem na wspólne zakupy, niech maluch wybierze sobie np. pantofle do przedszkola, woreczek, nową zabawkę, która będzie mu towarzyszyć w pierwszych dniach w przedszkolu</w:t>
      </w:r>
    </w:p>
    <w:p w:rsidR="00096456" w:rsidRPr="00096456" w:rsidRDefault="00096456" w:rsidP="00096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pozwólmy aby dziecko odczuło niepokój rodziców związany z jego pójściem do przedszkola</w:t>
      </w:r>
    </w:p>
    <w:p w:rsidR="00096456" w:rsidRPr="00096456" w:rsidRDefault="00096456" w:rsidP="00096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Pożegnanie w przedszkolu skracajmy do niezbędnego minimum, z uśmiechem na ustach i serdecznym uściskiem, prezentujmy pełne zaufanie do pracownika przedszkola przejmującego opiekę nad dzieckiem</w:t>
      </w:r>
    </w:p>
    <w:p w:rsidR="00096456" w:rsidRPr="00096456" w:rsidRDefault="00096456" w:rsidP="00096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pierwszych dniach pobytu dziecka w przedszkolu starajmy się odbierać je możliwie wcześnie</w:t>
      </w:r>
    </w:p>
    <w:p w:rsidR="004A2ABD" w:rsidRDefault="00096456" w:rsidP="00096456"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t>Chwalmy dziecko codziennie za samodzielność, podkreślajmy jego dojrzałe zachowanie i umiejętność nawiązywania kontaktów z innymi dziećmi, pytajmy o nowe doświadczenia, kolegów, panią, zabawy - uważnie słuchajmy wypowiedzi dzieci, kierując rozmową tak, aby dziecko czuło, że to co mówi jest dla mamy, taty ważne</w:t>
      </w:r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Utwierdzajmy dziecko w przekonaniu, że następny dzień będzie jeszcze ciekawszy, weselszy i milszy, a my już nie możemy się doczekać żeby nasze dziecko nam to opowiedziało</w:t>
      </w:r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Pamiętajcie Drodzy Rodzice, aby na początku kontaktować się często z nauczycielem swojego dziecka i traktować jego uwagi jako cenne wskazówki. </w:t>
      </w:r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Doświadczona kadra naszego przedszkola nie pozwoli aby Państwa dziecku stała się jakakolwiek krzywda. Metody stosowane przez nauczycieli są wypróbowane i skuteczne. Skracają okres adaptacji do niezbędnego minimum, po to, aby zarówno dziecko jak i jego rodzice w pełni korzystali z oferty przedszkol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a, które ma być jak drugi dom.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 Opracowała : Longina Pogoda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64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                                                           Kwiecień 2012</w:t>
      </w:r>
    </w:p>
    <w:sectPr w:rsidR="004A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2DC5"/>
    <w:multiLevelType w:val="multilevel"/>
    <w:tmpl w:val="4BA4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56"/>
    <w:rsid w:val="00096456"/>
    <w:rsid w:val="004A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64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6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Longina</dc:creator>
  <cp:lastModifiedBy>Longina</cp:lastModifiedBy>
  <cp:revision>1</cp:revision>
  <dcterms:created xsi:type="dcterms:W3CDTF">2020-07-01T11:21:00Z</dcterms:created>
  <dcterms:modified xsi:type="dcterms:W3CDTF">2020-07-01T11:23:00Z</dcterms:modified>
</cp:coreProperties>
</file>