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KOŁO SZACHOWE</w:t>
      </w:r>
    </w:p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Arial" w:eastAsia="Times New Roman" w:hAnsi="Arial" w:cs="Arial"/>
          <w:i/>
          <w:iCs/>
          <w:sz w:val="27"/>
          <w:szCs w:val="27"/>
          <w:lang w:eastAsia="pl-PL"/>
        </w:rPr>
        <w:t xml:space="preserve">"Nauczcie dzieci grać w szachy, a o ich przyszłość możecie być spokojni." </w:t>
      </w:r>
    </w:p>
    <w:p w:rsidR="0079570A" w:rsidRPr="0079570A" w:rsidRDefault="0079570A" w:rsidP="00B204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Arial" w:eastAsia="Times New Roman" w:hAnsi="Arial" w:cs="Arial"/>
          <w:sz w:val="27"/>
          <w:szCs w:val="27"/>
          <w:lang w:eastAsia="pl-PL"/>
        </w:rPr>
        <w:t>Paul Morphy</w:t>
      </w:r>
    </w:p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D1BD5D3" wp14:editId="2FE6F7FD">
            <wp:extent cx="3200400" cy="2042160"/>
            <wp:effectExtent l="0" t="0" r="0" b="0"/>
            <wp:docPr id="1" name="Obraz 1" descr="http://www.picgifs.com/sport-graphics/sport-graphics/chess/sport-graphics-chess-306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sport-graphics/sport-graphics/chess/sport-graphics-chess-30659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63" cy="20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Arial" w:eastAsia="Times New Roman" w:hAnsi="Arial" w:cs="Arial"/>
          <w:sz w:val="27"/>
          <w:szCs w:val="27"/>
          <w:lang w:eastAsia="pl-PL"/>
        </w:rPr>
        <w:t>Projekt zakłada naukę podstaw gry w szachy dla zainteresowanych dzieci w wieku 6 lat. Jest to pomysł  autorki, na wsparcie ogólnego rozwoju intelektualnego, w tym również w zakresie matematyki, dzieci 6-letnich. Spotkania szachowe odbywać się będą jeden ra</w:t>
      </w:r>
      <w:r w:rsidR="00B204DF">
        <w:rPr>
          <w:rFonts w:ascii="Arial" w:eastAsia="Times New Roman" w:hAnsi="Arial" w:cs="Arial"/>
          <w:sz w:val="27"/>
          <w:szCs w:val="27"/>
          <w:lang w:eastAsia="pl-PL"/>
        </w:rPr>
        <w:t>z w tygodniu po 40-50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 xml:space="preserve"> minut,  od października do połowy czerwca. Autorka zakłada, że poprzez te spotkania, dzieci nabiorą zamiłowania do zgłębiania tajników szachowych co zapewni im wartościową i wszechstronnie rozwijającą rozrywkę, a w szczególności wprowadzi je na drogę samodoskanalenia i walki z własnymi słabościami.</w:t>
      </w:r>
    </w:p>
    <w:p w:rsidR="0079570A" w:rsidRPr="0079570A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Arial" w:eastAsia="Times New Roman" w:hAnsi="Arial" w:cs="Arial"/>
          <w:sz w:val="27"/>
          <w:szCs w:val="27"/>
          <w:lang w:eastAsia="pl-PL"/>
        </w:rPr>
        <w:t>Wychowawcze wartości szachów - wynikają ze struktury samej gry, której intelektualne i sportowe elementy mają pozytywny wpływ na  kształtowanie się charakteru i umysłu, zarówno u dzieci jak i u osób dorosłych, którzy zaczynają swoja przygodę z szachami.</w:t>
      </w:r>
    </w:p>
    <w:p w:rsidR="00B204DF" w:rsidRDefault="0079570A" w:rsidP="0079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570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PROWADZĄCY – 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>Longina Pogoda, n-el dyplomowany PM 12</w:t>
      </w:r>
      <w:r w:rsidR="00B204DF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r w:rsidR="00B20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04DF" w:rsidRDefault="0079570A" w:rsidP="007957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9570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CZAS TRWANIA PROJEKTU- 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 xml:space="preserve">Październik - Czerwiec </w:t>
      </w:r>
    </w:p>
    <w:p w:rsidR="00B204DF" w:rsidRDefault="0079570A" w:rsidP="007957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9570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UCZESTNICY- 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>zainteresowane dzieci 6-letnie</w:t>
      </w:r>
      <w:r w:rsidR="00B204DF">
        <w:rPr>
          <w:rFonts w:ascii="Arial" w:eastAsia="Times New Roman" w:hAnsi="Arial" w:cs="Arial"/>
          <w:sz w:val="27"/>
          <w:szCs w:val="27"/>
          <w:lang w:eastAsia="pl-PL"/>
        </w:rPr>
        <w:br/>
      </w:r>
    </w:p>
    <w:p w:rsidR="0079570A" w:rsidRPr="00B204DF" w:rsidRDefault="0079570A" w:rsidP="007957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bookmarkStart w:id="0" w:name="_GoBack"/>
      <w:bookmarkEnd w:id="0"/>
      <w:r w:rsidRPr="007957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570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CZĘSTOTLIWOŚĆ SPOTKAŃ-  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>1 raz w tygodn</w:t>
      </w:r>
      <w:r w:rsidR="00B204DF">
        <w:rPr>
          <w:rFonts w:ascii="Arial" w:eastAsia="Times New Roman" w:hAnsi="Arial" w:cs="Arial"/>
          <w:sz w:val="27"/>
          <w:szCs w:val="27"/>
          <w:lang w:eastAsia="pl-PL"/>
        </w:rPr>
        <w:t>iu , 40-50</w:t>
      </w:r>
      <w:r w:rsidRPr="0079570A">
        <w:rPr>
          <w:rFonts w:ascii="Arial" w:eastAsia="Times New Roman" w:hAnsi="Arial" w:cs="Arial"/>
          <w:sz w:val="27"/>
          <w:szCs w:val="27"/>
          <w:lang w:eastAsia="pl-PL"/>
        </w:rPr>
        <w:t xml:space="preserve"> minut</w:t>
      </w:r>
    </w:p>
    <w:p w:rsidR="00685138" w:rsidRDefault="00685138"/>
    <w:sectPr w:rsidR="0068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A"/>
    <w:rsid w:val="00665AB0"/>
    <w:rsid w:val="00685138"/>
    <w:rsid w:val="0079570A"/>
    <w:rsid w:val="00B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9079"/>
  <w15:docId w15:val="{25D40260-1E47-483B-B6EA-4D267A7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70A"/>
    <w:rPr>
      <w:b/>
      <w:bCs/>
    </w:rPr>
  </w:style>
  <w:style w:type="character" w:styleId="Uwydatnienie">
    <w:name w:val="Emphasis"/>
    <w:basedOn w:val="Domylnaczcionkaakapitu"/>
    <w:uiPriority w:val="20"/>
    <w:qFormat/>
    <w:rsid w:val="0079570A"/>
    <w:rPr>
      <w:i/>
      <w:iCs/>
    </w:rPr>
  </w:style>
  <w:style w:type="paragraph" w:customStyle="1" w:styleId="standard">
    <w:name w:val="standard"/>
    <w:basedOn w:val="Normalny"/>
    <w:rsid w:val="0079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79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</dc:creator>
  <cp:lastModifiedBy>CEM</cp:lastModifiedBy>
  <cp:revision>4</cp:revision>
  <dcterms:created xsi:type="dcterms:W3CDTF">2020-10-09T09:59:00Z</dcterms:created>
  <dcterms:modified xsi:type="dcterms:W3CDTF">2020-10-09T10:05:00Z</dcterms:modified>
</cp:coreProperties>
</file>